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5160645</wp:posOffset>
            </wp:positionH>
            <wp:positionV relativeFrom="margin">
              <wp:posOffset>-678814</wp:posOffset>
            </wp:positionV>
            <wp:extent cx="1066800" cy="1066800"/>
            <wp:effectExtent b="0" l="0" r="0" t="0"/>
            <wp:wrapSquare wrapText="bothSides" distB="0" distT="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-912493</wp:posOffset>
            </wp:positionH>
            <wp:positionV relativeFrom="margin">
              <wp:posOffset>-648334</wp:posOffset>
            </wp:positionV>
            <wp:extent cx="1280160" cy="817245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8172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PREPARATORIA FEDERAL POR COOPERACIÓN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¨ANDRÉS QUINTANA ROO¨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LENGUA Y COMUNICACIÓN 3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TEMAS DE ESTUDIO PARA PRESENTAR EXAMEN EXTRAORDINARIO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ensayo: Características, tipos y estructura.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Diferencias entre ensayo  y otros textos argumentativos: Reseña crítica y artículo de opinión.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Ensayo literario :características de investigación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86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Proceso  y etapas en la elaboración de ensayos.</w:t>
      </w:r>
    </w:p>
    <w:p w:rsidR="00000000" w:rsidDel="00000000" w:rsidP="00000000" w:rsidRDefault="00000000" w:rsidRPr="00000000" w14:paraId="0000000D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5. Tipos de fuentes de consulta.</w:t>
      </w:r>
    </w:p>
    <w:p w:rsidR="00000000" w:rsidDel="00000000" w:rsidP="00000000" w:rsidRDefault="00000000" w:rsidRPr="00000000" w14:paraId="0000000E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6. Datos que debe contener los registros bibliográficos.</w:t>
      </w:r>
    </w:p>
    <w:p w:rsidR="00000000" w:rsidDel="00000000" w:rsidP="00000000" w:rsidRDefault="00000000" w:rsidRPr="00000000" w14:paraId="0000000F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7. Fichas de trabajo: Resumen con paráfrasis.</w:t>
      </w:r>
    </w:p>
    <w:p w:rsidR="00000000" w:rsidDel="00000000" w:rsidP="00000000" w:rsidRDefault="00000000" w:rsidRPr="00000000" w14:paraId="00000010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8. Planeación y composición del ensayo.</w:t>
      </w:r>
    </w:p>
    <w:p w:rsidR="00000000" w:rsidDel="00000000" w:rsidP="00000000" w:rsidRDefault="00000000" w:rsidRPr="00000000" w14:paraId="00000011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9. Revisión del ensayo: Adecuación, coherencia y cohesión.</w:t>
      </w:r>
    </w:p>
    <w:p w:rsidR="00000000" w:rsidDel="00000000" w:rsidP="00000000" w:rsidRDefault="00000000" w:rsidRPr="00000000" w14:paraId="00000012">
      <w:pP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10. Exposición oral y debate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86" w:hanging="360.00000000000006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B260C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yyRNOB6W8aS6a9iVV+5ycfSZCA==">CgMxLjAyCGguZ2pkZ3hzOAByITFfOV94aGhYdDdCbHliX1ZIZXBUTEQ4MFNSTzB5d2FCTw==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2025-01-16T15:56:00Z</dcterms:created>
  <dc:creator>EQUIPO</dc:creator>
</cp:coreProperties>
</file>